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379" w:rsidRDefault="00EE4379" w:rsidP="00EE4379">
      <w:r>
        <w:t xml:space="preserve">2 рейтинг. Решить задачи </w:t>
      </w:r>
    </w:p>
    <w:p w:rsidR="00EE4379" w:rsidRDefault="00EE4379" w:rsidP="00EE4379">
      <w:pPr>
        <w:jc w:val="center"/>
      </w:pPr>
    </w:p>
    <w:p w:rsidR="00EE4379" w:rsidRDefault="00EE4379" w:rsidP="00EE4379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EE4379" w:rsidRPr="00D0153B" w:rsidTr="00EB28E2">
        <w:trPr>
          <w:trHeight w:val="381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4379" w:rsidRPr="00D0153B" w:rsidRDefault="00EE4379" w:rsidP="00EB28E2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20-ТМВ-3дот</w:t>
            </w:r>
          </w:p>
        </w:tc>
      </w:tr>
    </w:tbl>
    <w:p w:rsidR="00EE4379" w:rsidRDefault="00EE4379" w:rsidP="00EE4379"/>
    <w:tbl>
      <w:tblPr>
        <w:tblW w:w="4752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6"/>
        <w:gridCol w:w="6225"/>
      </w:tblGrid>
      <w:tr w:rsidR="00EE4379" w:rsidRPr="00D0153B" w:rsidTr="00EB28E2">
        <w:trPr>
          <w:tblCellSpacing w:w="0" w:type="dxa"/>
        </w:trPr>
        <w:tc>
          <w:tcPr>
            <w:tcW w:w="207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4379" w:rsidRPr="00D0153B" w:rsidRDefault="00EE437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Бердинова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104186)</w:t>
            </w:r>
          </w:p>
        </w:tc>
        <w:tc>
          <w:tcPr>
            <w:tcW w:w="292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E4379" w:rsidRPr="00AD4F57" w:rsidRDefault="00EE4379" w:rsidP="00EE4379">
            <w:pPr>
              <w:pStyle w:val="a3"/>
              <w:numPr>
                <w:ilvl w:val="0"/>
                <w:numId w:val="1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EE4379" w:rsidRPr="00AD4F57" w:rsidRDefault="00EE4379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76CAC1EB" wp14:editId="5B7E3A7F">
                      <wp:extent cx="3429000" cy="685800"/>
                      <wp:effectExtent l="0" t="0" r="0" b="0"/>
                      <wp:docPr id="9" name="Полотно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2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" name="Rectangl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4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5" name="Line 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" name="Line 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" name="Line 1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" name="Line 1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" o:spid="_x0000_s102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4" o:spid="_x0000_s102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  <v:rect id="Rectangle 5" o:spid="_x0000_s102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Fa/cMA&#10;AADaAAAADwAAAGRycy9kb3ducmV2LnhtbESPT4vCMBTE74LfITzBm6Z68E/XKIsguCwebHXPj+bZ&#10;lm1eSpNt6356Iwgeh5n5DbPZ9aYSLTWutKxgNo1AEGdWl5wruKSHyQqE88gaK8uk4E4OdtvhYIOx&#10;th2fqU18LgKEXYwKCu/rWEqXFWTQTW1NHLybbQz6IJtc6ga7ADeVnEfRQhosOSwUWNO+oOw3+TMK&#10;fqr0+2vZXQ+tXNv/RX4rj8kpUWo86j8/QHjq/Tv8ah+1gjk8r4QbI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Fa/cMAAADa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6" o:spid="_x0000_s103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3/ZsQA&#10;AADaAAAADwAAAGRycy9kb3ducmV2LnhtbESPQWvCQBSE74L/YXlCb2bTFtSmbkIpCBbpwcT2/Mg+&#10;k9Ds25DdJqm/visIHoeZ+YbZZpNpxUC9aywreIxiEMSl1Q1XCk7FbrkB4TyyxtYyKfgjB1k6n20x&#10;0XbkIw25r0SAsEtQQe19l0jpypoMush2xME7296gD7KvpO5xDHDTyqc4XkmDDYeFGjt6r6n8yX+N&#10;gu+2OHysx6/dIF/sZVWdm33+mSv1sJjeXkF4mvw9fGvvtYJnuF4JN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t/2bEAAAA2gAAAA8AAAAAAAAAAAAAAAAAmAIAAGRycy9k&#10;b3ducmV2LnhtbFBLBQYAAAAABAAEAPUAAACJAwAAAAA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7" o:spid="_x0000_s103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RnEsQA&#10;AADaAAAADwAAAGRycy9kb3ducmV2LnhtbESPQWvCQBSE74L/YXlCb2bTUtSmbkIpCBbpwcT2/Mg+&#10;k9Ds25DdJqm/visIHoeZ+YbZZpNpxUC9aywreIxiEMSl1Q1XCk7FbrkB4TyyxtYyKfgjB1k6n20x&#10;0XbkIw25r0SAsEtQQe19l0jpypoMush2xME7296gD7KvpO5xDHDTyqc4XkmDDYeFGjt6r6n8yX+N&#10;gu+2OHysx6/dIF/sZVWdm33+mSv1sJjeXkF4mvw9fGvvtYJnuF4JN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EZxLEAAAA2gAAAA8AAAAAAAAAAAAAAAAAmAIAAGRycy9k&#10;b3ducmV2LnhtbFBLBQYAAAAABAAEAPUAAACJAwAAAAA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8" o:spid="_x0000_s103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      <v:line id="Line 9" o:spid="_x0000_s103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      <v:line id="Line 10" o:spid="_x0000_s103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  <v:line id="Line 11" o:spid="_x0000_s103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    </v:group>
                      <w10:anchorlock/>
                    </v:group>
                  </w:pict>
                </mc:Fallback>
              </mc:AlternateContent>
            </w:r>
          </w:p>
          <w:p w:rsidR="00EE4379" w:rsidRPr="00A37A78" w:rsidRDefault="00EE4379" w:rsidP="00EE4379">
            <w:pPr>
              <w:pStyle w:val="a3"/>
              <w:numPr>
                <w:ilvl w:val="0"/>
                <w:numId w:val="1"/>
              </w:numPr>
              <w:spacing w:before="75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поршень гидроцилиндра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5" type="#_x0000_t75" style="width:9.2pt;height:15.9pt" o:ole="">
                  <v:imagedata r:id="rId6" o:title=""/>
                </v:shape>
                <o:OLEObject Type="Embed" ProgID="Equation.3" ShapeID="_x0000_i1025" DrawAspect="Content" ObjectID="_1680615737" r:id="rId7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800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57600 мото-час</w:t>
            </w:r>
            <w:r w:rsidRPr="004D7210">
              <w:rPr>
                <w:szCs w:val="28"/>
                <w:vertAlign w:val="superscript"/>
              </w:rPr>
              <w:t>2</w:t>
            </w:r>
          </w:p>
          <w:p w:rsidR="00EE4379" w:rsidRPr="004D7210" w:rsidRDefault="00EE4379" w:rsidP="00EB28E2">
            <w:pPr>
              <w:pStyle w:val="a3"/>
              <w:spacing w:before="75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EE4379" w:rsidRPr="00D0153B" w:rsidTr="00EB28E2">
        <w:trPr>
          <w:tblCellSpacing w:w="0" w:type="dxa"/>
        </w:trPr>
        <w:tc>
          <w:tcPr>
            <w:tcW w:w="207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4379" w:rsidRPr="00D0153B" w:rsidRDefault="00EE437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Терёхин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О. (ID: 103861)</w:t>
            </w:r>
          </w:p>
        </w:tc>
        <w:tc>
          <w:tcPr>
            <w:tcW w:w="292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E4379" w:rsidRPr="00AD4F57" w:rsidRDefault="00EE4379" w:rsidP="00EE4379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)=0,91.</w:t>
            </w:r>
          </w:p>
          <w:p w:rsidR="00EE4379" w:rsidRDefault="00EE4379" w:rsidP="00EB28E2">
            <w:pPr>
              <w:rPr>
                <w:szCs w:val="28"/>
              </w:rPr>
            </w:pPr>
          </w:p>
          <w:p w:rsidR="00EE4379" w:rsidRPr="00AD4F57" w:rsidRDefault="00EE4379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69217385" wp14:editId="4359A363">
                      <wp:extent cx="3429000" cy="685800"/>
                      <wp:effectExtent l="0" t="0" r="0" b="0"/>
                      <wp:docPr id="27" name="Полотно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9" name="Group 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20" name="Rectangle 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1" name="Rectangl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2" name="Rectangl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EE4379" w:rsidRDefault="00EE4379" w:rsidP="00EE4379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3" name="Line 2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Line 2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Line 3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Line 3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2" o:spid="_x0000_s103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">
                      <v:shape id="_x0000_s103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24" o:spid="_x0000_s103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<v:rect id="Rectangle 25" o:spid="_x0000_s103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7A4cAA&#10;AADbAAAADwAAAGRycy9kb3ducmV2LnhtbERPy4rCMBTdD/gP4QruxlQXPqpRRBAUcWF9rC/NtS02&#10;N6WJbZ2vnywEl4fzXq47U4qGaldYVjAaRiCIU6sLzhRcL7vfGQjnkTWWlknBmxysV72fJcbatnym&#10;JvGZCCHsYlSQe1/FUro0J4NuaCviwD1sbdAHWGdS19iGcFPKcRRNpMGCQ0OOFW1zSp/Jyyi4l5fj&#10;Ydredo2c279J9ij2ySlRatDvNgsQnjr/FX/ce61gHNaHL+EH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7A4cAAAADbAAAADwAAAAAAAAAAAAAAAACYAgAAZHJzL2Rvd25y&#10;ZXYueG1sUEsFBgAAAAAEAAQA9QAAAIUDAAAAAA=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6" o:spid="_x0000_s104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JlesQA&#10;AADbAAAADwAAAGRycy9kb3ducmV2LnhtbESPT4vCMBTE74LfIbwFb5rqwT9doyyC4LJ4sFXPj+bZ&#10;lm1eSpNt6356Iwgeh5n5DbPe9qYSLTWutKxgOolAEGdWl5wrOKf78RKE88gaK8uk4E4OtpvhYI2x&#10;th2fqE18LgKEXYwKCu/rWEqXFWTQTWxNHLybbQz6IJtc6ga7ADeVnEXRXBosOSwUWNOuoOw3+TMK&#10;rlX6873oLvtWruz/PL+Vh+SYKDX66L8+QXjq/Tv8ah+0gtkUnl/CD5C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iZXrEAAAA2wAAAA8AAAAAAAAAAAAAAAAAmAIAAGRycy9k&#10;b3ducmV2LnhtbFBLBQYAAAAABAAEAPUAAACJAwAAAAA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7" o:spid="_x0000_s104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D7DcQA&#10;AADbAAAADwAAAGRycy9kb3ducmV2LnhtbESPQWuDQBSE74X+h+UVcqtrPSStzSaEgmAIPVTTnh/u&#10;i0rct+Ju1OTXdwOFHoeZ+YZZb2fTiZEG11pW8BLFIIgrq1uuFRzL7PkVhPPIGjvLpOBKDrabx4c1&#10;ptpO/EVj4WsRIOxSVNB436dSuqohgy6yPXHwTnYw6IMcaqkHnALcdDKJ46U02HJYaLCnj4aqc3Ex&#10;Cn668rBfTd/ZKN/sbVmf2rz4LJRaPM27dxCeZv8f/mvnWkGSwP1L+A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w+w3EAAAA2wAAAA8AAAAAAAAAAAAAAAAAmAIAAGRycy9k&#10;b3ducmV2LnhtbFBLBQYAAAAABAAEAPUAAACJAwAAAAA=&#10;">
                          <v:textbox style="mso-fit-shape-to-text:t" inset=".5mm,.3mm,.5mm,.3mm">
                            <w:txbxContent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EE4379" w:rsidRDefault="00EE4379" w:rsidP="00EE437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28" o:spid="_x0000_s104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      <v:line id="Line 29" o:spid="_x0000_s104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<v:line id="Line 30" o:spid="_x0000_s104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    <v:line id="Line 31" o:spid="_x0000_s104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    </v:group>
                      <w10:anchorlock/>
                    </v:group>
                  </w:pict>
                </mc:Fallback>
              </mc:AlternateContent>
            </w:r>
          </w:p>
          <w:p w:rsidR="00EE4379" w:rsidRPr="004D7210" w:rsidRDefault="00EE4379" w:rsidP="00EE4379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кольца уплотнительного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6" type="#_x0000_t75" style="width:9.2pt;height:15.9pt" o:ole="">
                  <v:imagedata r:id="rId6" o:title=""/>
                </v:shape>
                <o:OLEObject Type="Embed" ProgID="Equation.3" ShapeID="_x0000_i1026" DrawAspect="Content" ObjectID="_1680615738" r:id="rId8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200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1600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EE4379" w:rsidRDefault="00EE437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EE4379" w:rsidRPr="004D7210" w:rsidRDefault="00EE4379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</w:tbl>
    <w:p w:rsidR="00EE4379" w:rsidRDefault="00EE4379" w:rsidP="00EE4379"/>
    <w:p w:rsidR="00EE4379" w:rsidRDefault="00EE4379" w:rsidP="00EE4379"/>
    <w:p w:rsidR="004311A6" w:rsidRDefault="004311A6">
      <w:bookmarkStart w:id="0" w:name="_GoBack"/>
      <w:bookmarkEnd w:id="0"/>
    </w:p>
    <w:sectPr w:rsidR="00431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A72E0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A3481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379"/>
    <w:rsid w:val="004311A6"/>
    <w:rsid w:val="00EE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379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379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2021-04-22T10:54:00Z</dcterms:created>
  <dcterms:modified xsi:type="dcterms:W3CDTF">2021-04-22T10:55:00Z</dcterms:modified>
</cp:coreProperties>
</file>